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164" w:rsidRPr="00BC7FB3" w:rsidRDefault="004C0179" w:rsidP="00BC7F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7FB3">
        <w:rPr>
          <w:rFonts w:ascii="Times New Roman" w:hAnsi="Times New Roman" w:cs="Times New Roman"/>
          <w:b/>
          <w:sz w:val="32"/>
          <w:szCs w:val="32"/>
        </w:rPr>
        <w:t>Реестр земельных участков, свободных от застройки</w:t>
      </w:r>
    </w:p>
    <w:p w:rsidR="004C0179" w:rsidRPr="00BC7FB3" w:rsidRDefault="004C017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793"/>
        <w:gridCol w:w="1308"/>
        <w:gridCol w:w="3336"/>
        <w:gridCol w:w="3818"/>
        <w:gridCol w:w="2868"/>
      </w:tblGrid>
      <w:tr w:rsidR="004C0179" w:rsidRPr="00BC7FB3" w:rsidTr="004C0179">
        <w:tc>
          <w:tcPr>
            <w:tcW w:w="675" w:type="dxa"/>
          </w:tcPr>
          <w:p w:rsidR="004C0179" w:rsidRPr="00BC7FB3" w:rsidRDefault="004C0179" w:rsidP="004C0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5" w:type="dxa"/>
          </w:tcPr>
          <w:p w:rsidR="004C0179" w:rsidRPr="00BC7FB3" w:rsidRDefault="004C0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Расположение</w:t>
            </w:r>
          </w:p>
        </w:tc>
        <w:tc>
          <w:tcPr>
            <w:tcW w:w="1134" w:type="dxa"/>
          </w:tcPr>
          <w:p w:rsidR="004C0179" w:rsidRPr="00BC7FB3" w:rsidRDefault="004C0179" w:rsidP="00E44C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Площадь 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3544" w:type="dxa"/>
          </w:tcPr>
          <w:p w:rsidR="004C0179" w:rsidRPr="00BC7FB3" w:rsidRDefault="004C0179" w:rsidP="00E44C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</w:t>
            </w:r>
          </w:p>
        </w:tc>
        <w:tc>
          <w:tcPr>
            <w:tcW w:w="4133" w:type="dxa"/>
          </w:tcPr>
          <w:p w:rsidR="004C0179" w:rsidRPr="00BC7FB3" w:rsidRDefault="004C0179" w:rsidP="00E44C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Назначение  (земли сельхоз назначения, для строительства жилья, для строительства промышленных объектов)</w:t>
            </w:r>
          </w:p>
        </w:tc>
        <w:tc>
          <w:tcPr>
            <w:tcW w:w="2465" w:type="dxa"/>
          </w:tcPr>
          <w:p w:rsidR="004C0179" w:rsidRPr="00BC7FB3" w:rsidRDefault="004C0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Собственник, адрес, телефон</w:t>
            </w:r>
          </w:p>
        </w:tc>
      </w:tr>
      <w:tr w:rsidR="004C0179" w:rsidRPr="00BC7FB3" w:rsidTr="004C0179">
        <w:tc>
          <w:tcPr>
            <w:tcW w:w="675" w:type="dxa"/>
          </w:tcPr>
          <w:p w:rsidR="004C0179" w:rsidRPr="00BC7FB3" w:rsidRDefault="004C0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4C0179" w:rsidRPr="00BC7FB3" w:rsidRDefault="004C0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. Лермонтовка</w:t>
            </w:r>
          </w:p>
        </w:tc>
        <w:tc>
          <w:tcPr>
            <w:tcW w:w="1134" w:type="dxa"/>
          </w:tcPr>
          <w:p w:rsidR="004C0179" w:rsidRPr="00BC7FB3" w:rsidRDefault="004C0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18000</w:t>
            </w:r>
          </w:p>
        </w:tc>
        <w:tc>
          <w:tcPr>
            <w:tcW w:w="3544" w:type="dxa"/>
          </w:tcPr>
          <w:p w:rsidR="004C0179" w:rsidRPr="00BC7FB3" w:rsidRDefault="004C0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Линия электропередач</w:t>
            </w:r>
          </w:p>
        </w:tc>
        <w:tc>
          <w:tcPr>
            <w:tcW w:w="4133" w:type="dxa"/>
          </w:tcPr>
          <w:p w:rsidR="004C0179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Лермонтовский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. Лермонтовка,</w:t>
            </w:r>
          </w:p>
          <w:p w:rsidR="004C0179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тел. 33-1-15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с. Привольное</w:t>
            </w:r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15200</w:t>
            </w:r>
          </w:p>
        </w:tc>
        <w:tc>
          <w:tcPr>
            <w:tcW w:w="3544" w:type="dxa"/>
          </w:tcPr>
          <w:p w:rsidR="00A61D6A" w:rsidRPr="00BC7FB3" w:rsidRDefault="00A61D6A" w:rsidP="007B7D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Лини</w:t>
            </w:r>
            <w:r w:rsidR="007B7DE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bookmarkStart w:id="0" w:name="_GoBack"/>
            <w:bookmarkEnd w:id="0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Жариковский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 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Жариково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тел. 31-1-19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с. Садовое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с. Лозовое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Орлецк</w:t>
            </w:r>
            <w:proofErr w:type="spellEnd"/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7500</w:t>
            </w:r>
          </w:p>
        </w:tc>
        <w:tc>
          <w:tcPr>
            <w:tcW w:w="3544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B7DEC">
              <w:rPr>
                <w:rFonts w:ascii="Times New Roman" w:hAnsi="Times New Roman" w:cs="Times New Roman"/>
                <w:sz w:val="28"/>
                <w:szCs w:val="28"/>
              </w:rPr>
              <w:t>иния</w:t>
            </w: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Садовский сельсовет, </w:t>
            </w:r>
          </w:p>
          <w:p w:rsidR="00A61D6A" w:rsidRPr="00BC7FB3" w:rsidRDefault="00A61D6A" w:rsidP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Садовое. </w:t>
            </w:r>
          </w:p>
          <w:p w:rsidR="00A61D6A" w:rsidRPr="00BC7FB3" w:rsidRDefault="00A61D6A" w:rsidP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тел. 30-1-91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Лазаревка</w:t>
            </w:r>
            <w:proofErr w:type="spellEnd"/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72000</w:t>
            </w:r>
          </w:p>
        </w:tc>
        <w:tc>
          <w:tcPr>
            <w:tcW w:w="3544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Линия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BC7FB3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Лазаревский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Лазаревка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61D6A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тел. 38-1-09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. Николаевка</w:t>
            </w:r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75000</w:t>
            </w:r>
          </w:p>
        </w:tc>
        <w:tc>
          <w:tcPr>
            <w:tcW w:w="3544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B7DEC">
              <w:rPr>
                <w:rFonts w:ascii="Times New Roman" w:hAnsi="Times New Roman" w:cs="Times New Roman"/>
                <w:sz w:val="28"/>
                <w:szCs w:val="28"/>
              </w:rPr>
              <w:t>инии</w:t>
            </w: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BC7FB3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Николаевский сельсовет, </w:t>
            </w:r>
          </w:p>
          <w:p w:rsidR="00BC7FB3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. Николаевка, </w:t>
            </w:r>
          </w:p>
          <w:p w:rsidR="00A61D6A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тел. 36-3-39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с. Придорожное</w:t>
            </w:r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100000</w:t>
            </w:r>
          </w:p>
        </w:tc>
        <w:tc>
          <w:tcPr>
            <w:tcW w:w="3544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B7DEC">
              <w:rPr>
                <w:rFonts w:ascii="Times New Roman" w:hAnsi="Times New Roman" w:cs="Times New Roman"/>
                <w:sz w:val="28"/>
                <w:szCs w:val="28"/>
              </w:rPr>
              <w:t>инии</w:t>
            </w: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BC7FB3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Придорожненский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7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сельсовет, </w:t>
            </w:r>
          </w:p>
          <w:p w:rsidR="00BC7FB3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Придорожное, </w:t>
            </w:r>
          </w:p>
          <w:p w:rsidR="00A61D6A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тел. 34-1-18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с. Красное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Корфово</w:t>
            </w:r>
            <w:proofErr w:type="spellEnd"/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  <w:tc>
          <w:tcPr>
            <w:tcW w:w="3544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B7DEC">
              <w:rPr>
                <w:rFonts w:ascii="Times New Roman" w:hAnsi="Times New Roman" w:cs="Times New Roman"/>
                <w:sz w:val="28"/>
                <w:szCs w:val="28"/>
              </w:rPr>
              <w:t>инии</w:t>
            </w: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A61D6A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Красненский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 с. </w:t>
            </w: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Красное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, тел. 36-6-46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Муравьевка</w:t>
            </w:r>
            <w:proofErr w:type="spellEnd"/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Резуновка</w:t>
            </w:r>
            <w:proofErr w:type="spellEnd"/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3544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B7DEC">
              <w:rPr>
                <w:rFonts w:ascii="Times New Roman" w:hAnsi="Times New Roman" w:cs="Times New Roman"/>
                <w:sz w:val="28"/>
                <w:szCs w:val="28"/>
              </w:rPr>
              <w:t>инии</w:t>
            </w: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BC7FB3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Муравьевский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 </w:t>
            </w:r>
          </w:p>
          <w:p w:rsidR="00BC7FB3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Муравьевка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61D6A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тел. 23-0-00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Куропатино</w:t>
            </w:r>
            <w:proofErr w:type="spellEnd"/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Духовское</w:t>
            </w:r>
            <w:proofErr w:type="spellEnd"/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18500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  <w:tc>
          <w:tcPr>
            <w:tcW w:w="3544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B7DEC">
              <w:rPr>
                <w:rFonts w:ascii="Times New Roman" w:hAnsi="Times New Roman" w:cs="Times New Roman"/>
                <w:sz w:val="28"/>
                <w:szCs w:val="28"/>
              </w:rPr>
              <w:t>инии</w:t>
            </w: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BC7FB3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Куропатинский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 </w:t>
            </w:r>
          </w:p>
          <w:p w:rsidR="00BC7FB3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Куропатино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61D6A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тел. 36-5-37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Козьмодемьяновка</w:t>
            </w:r>
            <w:proofErr w:type="spellEnd"/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Липовка</w:t>
            </w:r>
            <w:proofErr w:type="spellEnd"/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Чуевка</w:t>
            </w:r>
            <w:proofErr w:type="spellEnd"/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79600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7000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3544" w:type="dxa"/>
          </w:tcPr>
          <w:p w:rsidR="00A61D6A" w:rsidRPr="00BC7FB3" w:rsidRDefault="00A61D6A" w:rsidP="007B7D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Лини</w:t>
            </w:r>
            <w:r w:rsidR="007B7DE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BC7FB3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Козьмодемьяновский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 </w:t>
            </w:r>
          </w:p>
          <w:p w:rsidR="00A61D6A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Козьмодемьяновка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, тел. 38-1-66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с. Раздольное</w:t>
            </w:r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3544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B7DEC">
              <w:rPr>
                <w:rFonts w:ascii="Times New Roman" w:hAnsi="Times New Roman" w:cs="Times New Roman"/>
                <w:sz w:val="28"/>
                <w:szCs w:val="28"/>
              </w:rPr>
              <w:t>инии</w:t>
            </w: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BC7FB3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Раздольненский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 </w:t>
            </w:r>
          </w:p>
          <w:p w:rsidR="00BC7FB3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Раздольное, </w:t>
            </w:r>
          </w:p>
          <w:p w:rsidR="00A61D6A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тел. 36-1-95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. Новоалександровка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с. Лиманное</w:t>
            </w:r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42700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17000</w:t>
            </w:r>
          </w:p>
        </w:tc>
        <w:tc>
          <w:tcPr>
            <w:tcW w:w="3544" w:type="dxa"/>
          </w:tcPr>
          <w:p w:rsidR="00A61D6A" w:rsidRPr="00BC7FB3" w:rsidRDefault="00A61D6A" w:rsidP="007B7D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Лини</w:t>
            </w:r>
            <w:r w:rsidR="007B7DE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A61D6A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Новоалександровский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 </w:t>
            </w: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Новоалександровка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, тел. 39-1-91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Жариково</w:t>
            </w:r>
            <w:proofErr w:type="spellEnd"/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Свободка</w:t>
            </w:r>
            <w:proofErr w:type="spellEnd"/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36000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24000</w:t>
            </w:r>
          </w:p>
        </w:tc>
        <w:tc>
          <w:tcPr>
            <w:tcW w:w="3544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B7DEC">
              <w:rPr>
                <w:rFonts w:ascii="Times New Roman" w:hAnsi="Times New Roman" w:cs="Times New Roman"/>
                <w:sz w:val="28"/>
                <w:szCs w:val="28"/>
              </w:rPr>
              <w:t>инии</w:t>
            </w: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BC7FB3" w:rsidRPr="00BC7FB3" w:rsidRDefault="00BC7FB3" w:rsidP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Жариковский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 </w:t>
            </w:r>
          </w:p>
          <w:p w:rsidR="00BC7FB3" w:rsidRPr="00BC7FB3" w:rsidRDefault="00BC7FB3" w:rsidP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Жариково</w:t>
            </w:r>
            <w:proofErr w:type="spell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61D6A" w:rsidRPr="00BC7FB3" w:rsidRDefault="00BC7FB3" w:rsidP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тел. 31-1-19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. Толстовка</w:t>
            </w:r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  <w:tc>
          <w:tcPr>
            <w:tcW w:w="3544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B7DEC">
              <w:rPr>
                <w:rFonts w:ascii="Times New Roman" w:hAnsi="Times New Roman" w:cs="Times New Roman"/>
                <w:sz w:val="28"/>
                <w:szCs w:val="28"/>
              </w:rPr>
              <w:t>инии</w:t>
            </w: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BC7FB3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Толстовский сельсовет, </w:t>
            </w: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. Толстовка, </w:t>
            </w:r>
          </w:p>
          <w:p w:rsidR="00A61D6A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тел. 37-1-32</w:t>
            </w:r>
          </w:p>
        </w:tc>
      </w:tr>
      <w:tr w:rsidR="00A61D6A" w:rsidRPr="00BC7FB3" w:rsidTr="004C0179">
        <w:tc>
          <w:tcPr>
            <w:tcW w:w="67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. Тамбовка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Косицино</w:t>
            </w:r>
            <w:proofErr w:type="spellEnd"/>
          </w:p>
        </w:tc>
        <w:tc>
          <w:tcPr>
            <w:tcW w:w="1134" w:type="dxa"/>
          </w:tcPr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  <w:p w:rsidR="00A61D6A" w:rsidRPr="00BC7FB3" w:rsidRDefault="00A61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  <w:tc>
          <w:tcPr>
            <w:tcW w:w="3544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B7DEC">
              <w:rPr>
                <w:rFonts w:ascii="Times New Roman" w:hAnsi="Times New Roman" w:cs="Times New Roman"/>
                <w:sz w:val="28"/>
                <w:szCs w:val="28"/>
              </w:rPr>
              <w:t>инии</w:t>
            </w: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электропередач</w:t>
            </w:r>
          </w:p>
        </w:tc>
        <w:tc>
          <w:tcPr>
            <w:tcW w:w="4133" w:type="dxa"/>
          </w:tcPr>
          <w:p w:rsidR="00A61D6A" w:rsidRPr="00BC7FB3" w:rsidRDefault="00A61D6A" w:rsidP="00C76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Для строительства</w:t>
            </w:r>
          </w:p>
        </w:tc>
        <w:tc>
          <w:tcPr>
            <w:tcW w:w="2465" w:type="dxa"/>
          </w:tcPr>
          <w:p w:rsidR="00A61D6A" w:rsidRPr="00BC7FB3" w:rsidRDefault="00BC7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Тамбовский сельсовет, </w:t>
            </w: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Тамбовка</w:t>
            </w:r>
            <w:proofErr w:type="gramEnd"/>
            <w:r w:rsidRPr="00BC7FB3">
              <w:rPr>
                <w:rFonts w:ascii="Times New Roman" w:hAnsi="Times New Roman" w:cs="Times New Roman"/>
                <w:sz w:val="28"/>
                <w:szCs w:val="28"/>
              </w:rPr>
              <w:t>, тел. 21-4-67</w:t>
            </w:r>
          </w:p>
        </w:tc>
      </w:tr>
    </w:tbl>
    <w:p w:rsidR="004C0179" w:rsidRPr="00BC7FB3" w:rsidRDefault="004C0179">
      <w:pPr>
        <w:rPr>
          <w:rFonts w:ascii="Times New Roman" w:hAnsi="Times New Roman" w:cs="Times New Roman"/>
          <w:sz w:val="28"/>
          <w:szCs w:val="28"/>
        </w:rPr>
      </w:pPr>
    </w:p>
    <w:sectPr w:rsidR="004C0179" w:rsidRPr="00BC7FB3" w:rsidSect="004C017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12"/>
    <w:rsid w:val="00381F12"/>
    <w:rsid w:val="004C0179"/>
    <w:rsid w:val="00734164"/>
    <w:rsid w:val="007B7DEC"/>
    <w:rsid w:val="00A61D6A"/>
    <w:rsid w:val="00BC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01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01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6C980-FF59-4044-B4F5-8B9EACBCF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SCOMP</cp:lastModifiedBy>
  <cp:revision>3</cp:revision>
  <dcterms:created xsi:type="dcterms:W3CDTF">2014-06-10T03:05:00Z</dcterms:created>
  <dcterms:modified xsi:type="dcterms:W3CDTF">2014-06-10T03:38:00Z</dcterms:modified>
</cp:coreProperties>
</file>